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D1CF5" w14:textId="77777777" w:rsidR="00D82462" w:rsidRPr="004830DB" w:rsidRDefault="00D82462" w:rsidP="00423FCF">
      <w:pPr>
        <w:spacing w:after="0" w:line="240" w:lineRule="auto"/>
        <w:jc w:val="center"/>
      </w:pPr>
      <w:r w:rsidRPr="004830DB">
        <w:t xml:space="preserve">WLRMS Work Session </w:t>
      </w:r>
    </w:p>
    <w:p w14:paraId="621CAFBB" w14:textId="77777777" w:rsidR="00D82462" w:rsidRDefault="004830DB" w:rsidP="00423FCF">
      <w:pPr>
        <w:spacing w:after="0" w:line="240" w:lineRule="auto"/>
        <w:jc w:val="center"/>
      </w:pPr>
      <w:r w:rsidRPr="004830DB">
        <w:t>10:00 AM</w:t>
      </w:r>
      <w:r w:rsidR="001217FE">
        <w:t xml:space="preserve"> </w:t>
      </w:r>
      <w:r w:rsidR="003444F0">
        <w:t xml:space="preserve">February </w:t>
      </w:r>
      <w:r w:rsidR="002C0154">
        <w:t>9</w:t>
      </w:r>
      <w:r w:rsidR="007A4AD3" w:rsidRPr="004830DB">
        <w:t>, 20</w:t>
      </w:r>
      <w:r w:rsidR="002C0154">
        <w:t>22</w:t>
      </w:r>
    </w:p>
    <w:p w14:paraId="018E72C7" w14:textId="77777777" w:rsidR="00043F12" w:rsidRPr="004830DB" w:rsidRDefault="00043F12" w:rsidP="00423FCF">
      <w:pPr>
        <w:spacing w:after="0" w:line="240" w:lineRule="auto"/>
        <w:jc w:val="center"/>
      </w:pPr>
      <w:r>
        <w:t>63 Village Ln, Mars Hill NC</w:t>
      </w:r>
    </w:p>
    <w:p w14:paraId="50D5E79A" w14:textId="77777777" w:rsidR="002C0154" w:rsidRPr="004830DB" w:rsidRDefault="002C0154" w:rsidP="002C0154">
      <w:pPr>
        <w:spacing w:after="0" w:line="240" w:lineRule="auto"/>
        <w:jc w:val="center"/>
      </w:pPr>
      <w:r>
        <w:t>On line instructions page 2</w:t>
      </w:r>
    </w:p>
    <w:p w14:paraId="3922D856" w14:textId="77777777" w:rsidR="00560E7C" w:rsidRPr="004830DB" w:rsidRDefault="00560E7C" w:rsidP="007A4AD3">
      <w:pPr>
        <w:jc w:val="center"/>
      </w:pPr>
    </w:p>
    <w:p w14:paraId="08D234EF" w14:textId="77777777" w:rsidR="00BE3D79" w:rsidRDefault="00AB2030" w:rsidP="00BE3D79">
      <w:pPr>
        <w:pStyle w:val="ListParagraph"/>
        <w:numPr>
          <w:ilvl w:val="0"/>
          <w:numId w:val="1"/>
        </w:numPr>
        <w:ind w:left="360"/>
      </w:pPr>
      <w:r w:rsidRPr="004830DB">
        <w:t>10:</w:t>
      </w:r>
      <w:r w:rsidR="00B336D0" w:rsidRPr="004830DB">
        <w:t>00</w:t>
      </w:r>
      <w:r w:rsidRPr="004830DB">
        <w:t xml:space="preserve"> </w:t>
      </w:r>
      <w:r w:rsidR="007A4AD3" w:rsidRPr="004830DB">
        <w:t>Call to Order</w:t>
      </w:r>
    </w:p>
    <w:p w14:paraId="03457890" w14:textId="77777777" w:rsidR="00A66C0B" w:rsidRDefault="00A66C0B" w:rsidP="00A66C0B">
      <w:pPr>
        <w:pStyle w:val="ListParagraph"/>
        <w:ind w:left="360"/>
      </w:pPr>
    </w:p>
    <w:p w14:paraId="1B2EE795" w14:textId="77777777" w:rsidR="00BE3D79" w:rsidRDefault="002C0154" w:rsidP="00BE3D79">
      <w:pPr>
        <w:pStyle w:val="ListParagraph"/>
        <w:numPr>
          <w:ilvl w:val="0"/>
          <w:numId w:val="1"/>
        </w:numPr>
        <w:ind w:left="360"/>
      </w:pPr>
      <w:r>
        <w:t>Minutes (Gayle Barr)</w:t>
      </w:r>
    </w:p>
    <w:p w14:paraId="71770C9B" w14:textId="77777777" w:rsidR="00A66C0B" w:rsidRDefault="00A66C0B" w:rsidP="00A66C0B">
      <w:pPr>
        <w:pStyle w:val="ListParagraph"/>
      </w:pPr>
    </w:p>
    <w:p w14:paraId="7F2B801B" w14:textId="77777777" w:rsidR="002C0154" w:rsidRDefault="002C0154" w:rsidP="002C0154">
      <w:pPr>
        <w:pStyle w:val="ListParagraph"/>
        <w:numPr>
          <w:ilvl w:val="0"/>
          <w:numId w:val="1"/>
        </w:numPr>
        <w:ind w:left="360"/>
      </w:pPr>
      <w:r>
        <w:t xml:space="preserve">Monthly Road operation report (Nathan Woody) </w:t>
      </w:r>
    </w:p>
    <w:p w14:paraId="42DE77EE" w14:textId="77777777" w:rsidR="00A66C0B" w:rsidRDefault="00A66C0B" w:rsidP="00A66C0B">
      <w:pPr>
        <w:pStyle w:val="ListParagraph"/>
      </w:pPr>
    </w:p>
    <w:p w14:paraId="6BABC37E" w14:textId="77777777" w:rsidR="00A66C0B" w:rsidRDefault="002C0154" w:rsidP="002C0154">
      <w:pPr>
        <w:pStyle w:val="ListParagraph"/>
        <w:numPr>
          <w:ilvl w:val="0"/>
          <w:numId w:val="1"/>
        </w:numPr>
        <w:ind w:left="360"/>
      </w:pPr>
      <w:r>
        <w:t>Monthly Security operation Report (Ken Porche)</w:t>
      </w:r>
    </w:p>
    <w:p w14:paraId="3777B767" w14:textId="77777777" w:rsidR="00A66C0B" w:rsidRDefault="00A66C0B" w:rsidP="00A66C0B">
      <w:pPr>
        <w:pStyle w:val="ListParagraph"/>
      </w:pPr>
    </w:p>
    <w:p w14:paraId="06C3C35D" w14:textId="77777777" w:rsidR="002C0154" w:rsidRDefault="002C0154" w:rsidP="002C0154">
      <w:pPr>
        <w:pStyle w:val="ListParagraph"/>
        <w:numPr>
          <w:ilvl w:val="0"/>
          <w:numId w:val="1"/>
        </w:numPr>
        <w:ind w:left="360"/>
      </w:pPr>
      <w:r>
        <w:t xml:space="preserve">ARB report (Mike Stapleton) </w:t>
      </w:r>
    </w:p>
    <w:p w14:paraId="1F2A6B34" w14:textId="77777777" w:rsidR="0096631F" w:rsidRDefault="0096631F" w:rsidP="0096631F">
      <w:pPr>
        <w:pStyle w:val="ListParagraph"/>
      </w:pPr>
    </w:p>
    <w:p w14:paraId="395F6802" w14:textId="77777777" w:rsidR="002C5674" w:rsidRDefault="002C0154" w:rsidP="002C5674">
      <w:pPr>
        <w:pStyle w:val="ListParagraph"/>
        <w:numPr>
          <w:ilvl w:val="0"/>
          <w:numId w:val="1"/>
        </w:numPr>
        <w:ind w:left="360"/>
      </w:pPr>
      <w:r>
        <w:t>Proposed ARB revisions on outdoor fires, outdoor fireplaces, fire pit guidance (Mike Stapleton)</w:t>
      </w:r>
    </w:p>
    <w:p w14:paraId="1C25DE75" w14:textId="77777777" w:rsidR="002C5674" w:rsidRDefault="002C5674" w:rsidP="002C5674">
      <w:pPr>
        <w:pStyle w:val="ListParagraph"/>
      </w:pPr>
    </w:p>
    <w:p w14:paraId="73D3FE26" w14:textId="77777777" w:rsidR="00993F45" w:rsidRDefault="00993F45" w:rsidP="002C5674">
      <w:pPr>
        <w:pStyle w:val="ListParagraph"/>
        <w:numPr>
          <w:ilvl w:val="0"/>
          <w:numId w:val="1"/>
        </w:numPr>
        <w:ind w:left="360"/>
      </w:pPr>
      <w:r>
        <w:t>Website &amp; portal update (Ron Stone)</w:t>
      </w:r>
    </w:p>
    <w:p w14:paraId="26C9FB3B" w14:textId="77777777" w:rsidR="00993F45" w:rsidRDefault="00993F45" w:rsidP="00993F45">
      <w:pPr>
        <w:pStyle w:val="ListParagraph"/>
      </w:pPr>
    </w:p>
    <w:p w14:paraId="2DB7D0FD" w14:textId="77777777" w:rsidR="00A66C0B" w:rsidRDefault="00A66C0B" w:rsidP="002C5674">
      <w:pPr>
        <w:pStyle w:val="ListParagraph"/>
        <w:numPr>
          <w:ilvl w:val="0"/>
          <w:numId w:val="1"/>
        </w:numPr>
        <w:ind w:left="360"/>
      </w:pPr>
      <w:r>
        <w:t>Reserve inventory</w:t>
      </w:r>
      <w:r w:rsidR="009806C7">
        <w:t xml:space="preserve"> </w:t>
      </w:r>
      <w:r w:rsidR="00993F45">
        <w:t>update (Cynthia Kessler)</w:t>
      </w:r>
    </w:p>
    <w:p w14:paraId="7FD9497B" w14:textId="77777777" w:rsidR="00A66C0B" w:rsidRDefault="00A66C0B" w:rsidP="00A66C0B">
      <w:pPr>
        <w:pStyle w:val="ListParagraph"/>
      </w:pPr>
    </w:p>
    <w:p w14:paraId="4DE4F024" w14:textId="77777777" w:rsidR="00F96C42" w:rsidRDefault="001A46B7" w:rsidP="002C5674">
      <w:pPr>
        <w:pStyle w:val="ListParagraph"/>
        <w:numPr>
          <w:ilvl w:val="0"/>
          <w:numId w:val="1"/>
        </w:numPr>
        <w:ind w:left="360"/>
      </w:pPr>
      <w:r>
        <w:t>Comments and other issues from Board and Audience</w:t>
      </w:r>
    </w:p>
    <w:p w14:paraId="62DD63AD" w14:textId="77777777" w:rsidR="00F96C42" w:rsidRDefault="00F96C42" w:rsidP="00F96C42">
      <w:pPr>
        <w:pStyle w:val="ListParagraph"/>
        <w:ind w:left="360"/>
      </w:pPr>
    </w:p>
    <w:p w14:paraId="6245D271" w14:textId="77777777" w:rsidR="003444F0" w:rsidRDefault="003444F0" w:rsidP="003444F0">
      <w:pPr>
        <w:pStyle w:val="ListParagraph"/>
        <w:spacing w:after="0" w:line="240" w:lineRule="auto"/>
        <w:ind w:left="360"/>
        <w:rPr>
          <w:sz w:val="20"/>
          <w:szCs w:val="20"/>
        </w:rPr>
      </w:pPr>
    </w:p>
    <w:p w14:paraId="2BA716CA" w14:textId="77777777" w:rsidR="003444F0" w:rsidRPr="003444F0" w:rsidRDefault="003444F0" w:rsidP="003444F0">
      <w:pPr>
        <w:pStyle w:val="ListParagraph"/>
        <w:rPr>
          <w:sz w:val="20"/>
          <w:szCs w:val="20"/>
        </w:rPr>
      </w:pPr>
    </w:p>
    <w:p w14:paraId="4421FFC6" w14:textId="77777777" w:rsidR="00423FCF" w:rsidRDefault="00423FCF" w:rsidP="003444F0">
      <w:pPr>
        <w:pStyle w:val="ListParagraph"/>
        <w:spacing w:after="0" w:line="240" w:lineRule="auto"/>
        <w:ind w:left="360"/>
        <w:rPr>
          <w:sz w:val="20"/>
          <w:szCs w:val="20"/>
        </w:rPr>
      </w:pPr>
      <w:r w:rsidRPr="003444F0">
        <w:rPr>
          <w:sz w:val="20"/>
          <w:szCs w:val="20"/>
        </w:rPr>
        <w:t>Please note work sessions</w:t>
      </w:r>
      <w:r w:rsidR="006B6B6E" w:rsidRPr="003444F0">
        <w:rPr>
          <w:sz w:val="20"/>
          <w:szCs w:val="20"/>
        </w:rPr>
        <w:t xml:space="preserve"> are informal discussions where no formal action is taken. A</w:t>
      </w:r>
      <w:r w:rsidRPr="003444F0">
        <w:rPr>
          <w:sz w:val="20"/>
          <w:szCs w:val="20"/>
        </w:rPr>
        <w:t>udience participation is permitted throughout the meeting</w:t>
      </w:r>
      <w:r w:rsidR="006B6B6E" w:rsidRPr="003444F0">
        <w:rPr>
          <w:sz w:val="20"/>
          <w:szCs w:val="20"/>
        </w:rPr>
        <w:t>, limited by time constraints.</w:t>
      </w:r>
      <w:r w:rsidRPr="003444F0">
        <w:rPr>
          <w:sz w:val="20"/>
          <w:szCs w:val="20"/>
        </w:rPr>
        <w:t xml:space="preserve">  Audience members will be recognized and </w:t>
      </w:r>
      <w:r w:rsidR="006B6B6E" w:rsidRPr="003444F0">
        <w:rPr>
          <w:sz w:val="20"/>
          <w:szCs w:val="20"/>
        </w:rPr>
        <w:t>may present brief input.  Should an audience member need to discuss a matter or question too complex for the time allowed, he or she will be asked to address the appropriate board contact following adjournment.</w:t>
      </w:r>
    </w:p>
    <w:p w14:paraId="675E3834" w14:textId="77777777" w:rsidR="00043F12" w:rsidRDefault="00043F1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49F0499" w14:textId="77777777" w:rsidR="00043F12" w:rsidRPr="003444F0" w:rsidRDefault="00043F12" w:rsidP="003444F0">
      <w:pPr>
        <w:pStyle w:val="ListParagraph"/>
        <w:spacing w:after="0" w:line="240" w:lineRule="auto"/>
        <w:ind w:left="360"/>
        <w:rPr>
          <w:sz w:val="20"/>
          <w:szCs w:val="20"/>
        </w:rPr>
      </w:pPr>
      <w:r>
        <w:rPr>
          <w:rStyle w:val="inv-subject"/>
        </w:rPr>
        <w:lastRenderedPageBreak/>
        <w:t>WLRMS February Work Session</w:t>
      </w:r>
      <w:r>
        <w:t xml:space="preserve"> </w:t>
      </w:r>
      <w:r>
        <w:br/>
      </w:r>
      <w:r>
        <w:rPr>
          <w:rStyle w:val="inv-date"/>
        </w:rPr>
        <w:t>Wed, Feb 9, 2022 10:00 AM - 12:00 PM (EST)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Please join my meeting from your computer, tablet or smartphone. </w:t>
      </w:r>
      <w:r>
        <w:br/>
      </w:r>
      <w:hyperlink r:id="rId5" w:tgtFrame="_blank" w:history="1">
        <w:r>
          <w:rPr>
            <w:rStyle w:val="Hyperlink"/>
          </w:rPr>
          <w:t>https://meet.goto.com/337819741</w:t>
        </w:r>
      </w:hyperlink>
      <w:r>
        <w:rPr>
          <w:rStyle w:val="inv-meeting-url"/>
        </w:rPr>
        <w:t xml:space="preserve"> </w:t>
      </w:r>
      <w:r>
        <w:br/>
      </w:r>
      <w:r>
        <w:br/>
      </w:r>
      <w:r>
        <w:rPr>
          <w:b/>
          <w:bCs/>
        </w:rPr>
        <w:t>You can also dial in using your phone.</w:t>
      </w:r>
      <w:r>
        <w:t xml:space="preserve"> </w:t>
      </w:r>
      <w:r>
        <w:br/>
        <w:t xml:space="preserve">United States: </w:t>
      </w:r>
      <w:hyperlink r:id="rId6" w:history="1">
        <w:r>
          <w:rPr>
            <w:rStyle w:val="Hyperlink"/>
          </w:rPr>
          <w:t>+1 (571) 317-3122</w:t>
        </w:r>
      </w:hyperlink>
      <w:r>
        <w:t xml:space="preserve"> </w:t>
      </w:r>
      <w:r>
        <w:br/>
      </w:r>
      <w:r>
        <w:br/>
      </w:r>
      <w:r>
        <w:rPr>
          <w:b/>
          <w:bCs/>
        </w:rPr>
        <w:t>Access Code:</w:t>
      </w:r>
      <w:r>
        <w:t xml:space="preserve"> 337-819-741 </w:t>
      </w:r>
      <w:r>
        <w:br/>
      </w:r>
      <w:r>
        <w:br/>
      </w:r>
      <w:r>
        <w:br/>
        <w:t xml:space="preserve">Get the app now and be ready when your first meeting starts: </w:t>
      </w:r>
      <w:hyperlink r:id="rId7" w:tgtFrame="_blank" w:history="1">
        <w:r>
          <w:rPr>
            <w:rStyle w:val="Hyperlink"/>
          </w:rPr>
          <w:t>https://meet.goto.com/install</w:t>
        </w:r>
      </w:hyperlink>
    </w:p>
    <w:sectPr w:rsidR="00043F12" w:rsidRPr="00344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72F8"/>
    <w:multiLevelType w:val="hybridMultilevel"/>
    <w:tmpl w:val="5602EC9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E7B0FDC"/>
    <w:multiLevelType w:val="hybridMultilevel"/>
    <w:tmpl w:val="7488EA5A"/>
    <w:lvl w:ilvl="0" w:tplc="83BE9F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0564E4"/>
    <w:multiLevelType w:val="hybridMultilevel"/>
    <w:tmpl w:val="CE08A24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F96B30"/>
    <w:multiLevelType w:val="hybridMultilevel"/>
    <w:tmpl w:val="A60A554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2293B3E"/>
    <w:multiLevelType w:val="hybridMultilevel"/>
    <w:tmpl w:val="50C85B02"/>
    <w:lvl w:ilvl="0" w:tplc="9CF27022">
      <w:start w:val="6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284E4B"/>
    <w:multiLevelType w:val="hybridMultilevel"/>
    <w:tmpl w:val="72140394"/>
    <w:lvl w:ilvl="0" w:tplc="BE44D86E">
      <w:start w:val="6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C2578A"/>
    <w:multiLevelType w:val="hybridMultilevel"/>
    <w:tmpl w:val="92F8BB1A"/>
    <w:lvl w:ilvl="0" w:tplc="2E28FA14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AD3"/>
    <w:rsid w:val="00014B20"/>
    <w:rsid w:val="00015ABF"/>
    <w:rsid w:val="00027C39"/>
    <w:rsid w:val="00037A50"/>
    <w:rsid w:val="00043F12"/>
    <w:rsid w:val="000B4CCF"/>
    <w:rsid w:val="000F4F8E"/>
    <w:rsid w:val="00120B5E"/>
    <w:rsid w:val="001217FE"/>
    <w:rsid w:val="001842FF"/>
    <w:rsid w:val="001A46B7"/>
    <w:rsid w:val="001B50B9"/>
    <w:rsid w:val="00244AC1"/>
    <w:rsid w:val="002C0154"/>
    <w:rsid w:val="002C5674"/>
    <w:rsid w:val="002F112D"/>
    <w:rsid w:val="003444F0"/>
    <w:rsid w:val="00344A73"/>
    <w:rsid w:val="00371FEB"/>
    <w:rsid w:val="003F63CC"/>
    <w:rsid w:val="00406216"/>
    <w:rsid w:val="00423FCF"/>
    <w:rsid w:val="004830DB"/>
    <w:rsid w:val="004860D2"/>
    <w:rsid w:val="004E4A19"/>
    <w:rsid w:val="00555860"/>
    <w:rsid w:val="00560E7C"/>
    <w:rsid w:val="005C2970"/>
    <w:rsid w:val="006128C8"/>
    <w:rsid w:val="00650E36"/>
    <w:rsid w:val="006B6B6E"/>
    <w:rsid w:val="006D368B"/>
    <w:rsid w:val="0071541C"/>
    <w:rsid w:val="00740F01"/>
    <w:rsid w:val="007423B1"/>
    <w:rsid w:val="0075221E"/>
    <w:rsid w:val="007A4AD3"/>
    <w:rsid w:val="007E4C39"/>
    <w:rsid w:val="008464D3"/>
    <w:rsid w:val="008979FB"/>
    <w:rsid w:val="008A622B"/>
    <w:rsid w:val="00900B6F"/>
    <w:rsid w:val="0096631F"/>
    <w:rsid w:val="00976A37"/>
    <w:rsid w:val="009806C7"/>
    <w:rsid w:val="00993F45"/>
    <w:rsid w:val="009F5686"/>
    <w:rsid w:val="00A66C0B"/>
    <w:rsid w:val="00AB2030"/>
    <w:rsid w:val="00AF15D7"/>
    <w:rsid w:val="00B336D0"/>
    <w:rsid w:val="00BE3D79"/>
    <w:rsid w:val="00C25347"/>
    <w:rsid w:val="00C943CA"/>
    <w:rsid w:val="00CC0B85"/>
    <w:rsid w:val="00CE161A"/>
    <w:rsid w:val="00D503BC"/>
    <w:rsid w:val="00D82462"/>
    <w:rsid w:val="00DA75A4"/>
    <w:rsid w:val="00DB5288"/>
    <w:rsid w:val="00DD4839"/>
    <w:rsid w:val="00EA2A7D"/>
    <w:rsid w:val="00EB7B17"/>
    <w:rsid w:val="00F40D19"/>
    <w:rsid w:val="00F57D50"/>
    <w:rsid w:val="00F96C42"/>
    <w:rsid w:val="00FE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57937"/>
  <w15:docId w15:val="{28348C9A-3B91-4C46-AFAF-1CE8E0F5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AD3"/>
    <w:pPr>
      <w:ind w:left="720"/>
      <w:contextualSpacing/>
    </w:pPr>
  </w:style>
  <w:style w:type="character" w:customStyle="1" w:styleId="inv-subject">
    <w:name w:val="inv-subject"/>
    <w:basedOn w:val="DefaultParagraphFont"/>
    <w:rsid w:val="00043F12"/>
  </w:style>
  <w:style w:type="character" w:customStyle="1" w:styleId="inv-date">
    <w:name w:val="inv-date"/>
    <w:basedOn w:val="DefaultParagraphFont"/>
    <w:rsid w:val="00043F12"/>
  </w:style>
  <w:style w:type="character" w:customStyle="1" w:styleId="inv-meeting-url">
    <w:name w:val="inv-meeting-url"/>
    <w:basedOn w:val="DefaultParagraphFont"/>
    <w:rsid w:val="00043F12"/>
  </w:style>
  <w:style w:type="character" w:styleId="Hyperlink">
    <w:name w:val="Hyperlink"/>
    <w:basedOn w:val="DefaultParagraphFont"/>
    <w:uiPriority w:val="99"/>
    <w:semiHidden/>
    <w:unhideWhenUsed/>
    <w:rsid w:val="00043F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to.com/insta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5713173122,,337819741" TargetMode="External"/><Relationship Id="rId5" Type="http://schemas.openxmlformats.org/officeDocument/2006/relationships/hyperlink" Target="https://meet.goto.com/33781974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</dc:creator>
  <cp:lastModifiedBy>Suehonor Connor</cp:lastModifiedBy>
  <cp:revision>2</cp:revision>
  <dcterms:created xsi:type="dcterms:W3CDTF">2022-02-08T17:14:00Z</dcterms:created>
  <dcterms:modified xsi:type="dcterms:W3CDTF">2022-02-08T17:14:00Z</dcterms:modified>
</cp:coreProperties>
</file>